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0FF94" w14:textId="1B21F085" w:rsidR="009F63D6" w:rsidRPr="00FE5EED" w:rsidRDefault="009F63D6" w:rsidP="009F63D6">
      <w:pPr>
        <w:widowControl w:val="0"/>
        <w:suppressAutoHyphens/>
        <w:spacing w:after="120" w:line="240" w:lineRule="auto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>Expediente n.º: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 xml:space="preserve"> </w:t>
      </w:r>
      <w:r w:rsidR="00A5574A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2657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/202</w:t>
      </w:r>
      <w:r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4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br/>
      </w:r>
    </w:p>
    <w:p w14:paraId="5EA98F2E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29E6BD51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>MODELO DE DECLARACIÓN RESPONSABLE</w:t>
      </w:r>
    </w:p>
    <w:p w14:paraId="13F98B98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676CFE6A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_________________________, con domicilio a efectos de notificaciones en _____________, ____________________, n.º ___, con NIF n.º _________,  en representación de la Entidad ___________________, con NIF n.º ___________,  a efectos de su participación en la licitación ___________, ante </w:t>
      </w:r>
    </w:p>
    <w:p w14:paraId="5B690B30" w14:textId="77777777" w:rsidR="009F63D6" w:rsidRPr="00FE5EED" w:rsidRDefault="009F63D6" w:rsidP="009F63D6">
      <w:pPr>
        <w:widowControl w:val="0"/>
        <w:suppressAutoHyphens/>
        <w:spacing w:after="120" w:line="240" w:lineRule="auto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67DF12BE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 xml:space="preserve">DECLARA BAJO SU RESPONSABILIDAD: </w:t>
      </w:r>
    </w:p>
    <w:p w14:paraId="73DEE8D9" w14:textId="77777777" w:rsidR="009F63D6" w:rsidRPr="00FE5EED" w:rsidRDefault="009F63D6" w:rsidP="009F63D6">
      <w:pPr>
        <w:widowControl w:val="0"/>
        <w:suppressAutoHyphens/>
        <w:spacing w:after="120" w:line="240" w:lineRule="auto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4997C744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>PRIMERO.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 xml:space="preserve"> Que se dispone a participar en la contratación de ___________ de ___________.</w:t>
      </w:r>
    </w:p>
    <w:p w14:paraId="5EC44E0C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2BF3141A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>SEGUNDO.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 xml:space="preserve"> Que cumple con todos los requisitos previos exigidos, en concreto:</w:t>
      </w:r>
    </w:p>
    <w:p w14:paraId="2756F8F2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4E992B0A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□ </w:t>
      </w:r>
      <w:r w:rsidRPr="00FE5EED">
        <w:rPr>
          <w:rFonts w:ascii="Arial" w:eastAsia="Arial" w:hAnsi="Arial" w:cs="Arial"/>
          <w:kern w:val="0"/>
          <w:szCs w:val="24"/>
          <w:lang w:eastAsia="zh-CN" w:bidi="hi-IN"/>
          <w14:ligatures w14:val="none"/>
        </w:rPr>
        <w:t xml:space="preserve"> 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Que posee personalidad jurídica y, en su caso, representación.</w:t>
      </w:r>
    </w:p>
    <w:p w14:paraId="6514F147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6F79180B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□</w:t>
      </w:r>
      <w:r w:rsidRPr="00FE5EED">
        <w:rPr>
          <w:rFonts w:ascii="Arial" w:eastAsia="Arial" w:hAnsi="Arial" w:cs="Arial"/>
          <w:kern w:val="0"/>
          <w:szCs w:val="24"/>
          <w:lang w:eastAsia="zh-CN" w:bidi="hi-IN"/>
          <w14:ligatures w14:val="none"/>
        </w:rPr>
        <w:t xml:space="preserve"> 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139C4361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6CD18A92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□</w:t>
      </w:r>
      <w:r w:rsidRPr="00FE5EED">
        <w:rPr>
          <w:rFonts w:ascii="Arial" w:eastAsia="Arial" w:hAnsi="Arial" w:cs="Arial"/>
          <w:kern w:val="0"/>
          <w:szCs w:val="24"/>
          <w:lang w:eastAsia="zh-CN" w:bidi="hi-IN"/>
          <w14:ligatures w14:val="none"/>
        </w:rPr>
        <w:t xml:space="preserve"> 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 w:rsidRPr="00FE5EED">
        <w:rPr>
          <w:rFonts w:ascii="Arial" w:eastAsia="DejaVu Sans" w:hAnsi="Arial" w:cs="DejaVu Sans"/>
          <w:i/>
          <w:kern w:val="0"/>
          <w:szCs w:val="24"/>
          <w:lang w:eastAsia="zh-CN" w:bidi="hi-IN"/>
          <w14:ligatures w14:val="none"/>
        </w:rPr>
        <w:t>[solo en caso de empresas extranjeras].</w:t>
      </w:r>
    </w:p>
    <w:p w14:paraId="3DBDF4EE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3B6A2BE6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□</w:t>
      </w:r>
      <w:r w:rsidRPr="00FE5EED">
        <w:rPr>
          <w:rFonts w:ascii="Arial" w:eastAsia="Arial" w:hAnsi="Arial" w:cs="Arial"/>
          <w:kern w:val="0"/>
          <w:szCs w:val="24"/>
          <w:lang w:eastAsia="zh-CN" w:bidi="hi-IN"/>
          <w14:ligatures w14:val="none"/>
        </w:rPr>
        <w:t xml:space="preserve"> 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Que la dirección de correo electrónico en que efectuar notificaciones es ___________________.</w:t>
      </w:r>
    </w:p>
    <w:p w14:paraId="7322DD6F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1B95E516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>TERCERO.</w:t>
      </w: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08236E9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7E817224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Y para que conste, firmo la presente declaración.</w:t>
      </w:r>
    </w:p>
    <w:p w14:paraId="4704C5B1" w14:textId="77777777" w:rsidR="009F63D6" w:rsidRPr="00FE5EED" w:rsidRDefault="009F63D6" w:rsidP="009F63D6">
      <w:pPr>
        <w:widowControl w:val="0"/>
        <w:suppressAutoHyphens/>
        <w:spacing w:after="120" w:line="240" w:lineRule="auto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1D20DF76" w14:textId="77777777" w:rsidR="009F63D6" w:rsidRPr="00FE5EED" w:rsidRDefault="009F63D6" w:rsidP="009F63D6">
      <w:pPr>
        <w:widowControl w:val="0"/>
        <w:suppressAutoHyphens/>
        <w:spacing w:after="120" w:line="240" w:lineRule="auto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  <w:t> </w:t>
      </w:r>
    </w:p>
    <w:p w14:paraId="11296246" w14:textId="77777777" w:rsidR="009F63D6" w:rsidRPr="00FE5EED" w:rsidRDefault="009F63D6" w:rsidP="009F63D6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kern w:val="0"/>
          <w:szCs w:val="24"/>
          <w:lang w:eastAsia="zh-CN" w:bidi="hi-IN"/>
          <w14:ligatures w14:val="none"/>
        </w:rPr>
      </w:pPr>
      <w:r w:rsidRPr="00FE5EED">
        <w:rPr>
          <w:rFonts w:ascii="Arial" w:eastAsia="DejaVu Sans" w:hAnsi="Arial" w:cs="DejaVu Sans"/>
          <w:b/>
          <w:kern w:val="0"/>
          <w:szCs w:val="24"/>
          <w:lang w:eastAsia="zh-CN" w:bidi="hi-IN"/>
          <w14:ligatures w14:val="none"/>
        </w:rPr>
        <w:t>DOCUMENTO FIRMADO ELECTRÓNICAMENTE</w:t>
      </w:r>
    </w:p>
    <w:p w14:paraId="7BABD7F1" w14:textId="77777777" w:rsidR="009F63D6" w:rsidRPr="00FE5EED" w:rsidRDefault="009F63D6" w:rsidP="009F63D6"/>
    <w:p w14:paraId="2BA1C4E8" w14:textId="77777777" w:rsidR="00203AE4" w:rsidRDefault="00203AE4"/>
    <w:sectPr w:rsidR="00203AE4" w:rsidSect="009F63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09" w:right="1417" w:bottom="1276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0A20E" w14:textId="77777777" w:rsidR="000808FB" w:rsidRDefault="000808FB" w:rsidP="00A5574A">
      <w:pPr>
        <w:spacing w:after="0" w:line="240" w:lineRule="auto"/>
      </w:pPr>
      <w:r>
        <w:separator/>
      </w:r>
    </w:p>
  </w:endnote>
  <w:endnote w:type="continuationSeparator" w:id="0">
    <w:p w14:paraId="7A59D352" w14:textId="77777777" w:rsidR="000808FB" w:rsidRDefault="000808FB" w:rsidP="00A5574A">
      <w:pPr>
        <w:spacing w:after="0" w:line="240" w:lineRule="auto"/>
      </w:pPr>
      <w:r>
        <w:continuationSeparator/>
      </w:r>
    </w:p>
  </w:endnote>
  <w:endnote w:type="continuationNotice" w:id="1">
    <w:p w14:paraId="017ABE20" w14:textId="77777777" w:rsidR="000808FB" w:rsidRDefault="00080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AB04F" w14:textId="77777777" w:rsidR="00000000" w:rsidRDefault="00000000">
    <w:pPr>
      <w:pStyle w:val="Piedepgina"/>
    </w:pPr>
    <w:r>
      <w:rPr>
        <w:noProof/>
      </w:rPr>
      <w:drawing>
        <wp:inline distT="0" distB="0" distL="0" distR="0" wp14:anchorId="28DEA072" wp14:editId="7FBE104C">
          <wp:extent cx="5391150" cy="266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55127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9A031" w14:textId="77777777" w:rsidR="000808FB" w:rsidRDefault="000808FB" w:rsidP="00A5574A">
      <w:pPr>
        <w:spacing w:after="0" w:line="240" w:lineRule="auto"/>
      </w:pPr>
      <w:r>
        <w:separator/>
      </w:r>
    </w:p>
  </w:footnote>
  <w:footnote w:type="continuationSeparator" w:id="0">
    <w:p w14:paraId="6751F9AD" w14:textId="77777777" w:rsidR="000808FB" w:rsidRDefault="000808FB" w:rsidP="00A5574A">
      <w:pPr>
        <w:spacing w:after="0" w:line="240" w:lineRule="auto"/>
      </w:pPr>
      <w:r>
        <w:continuationSeparator/>
      </w:r>
    </w:p>
  </w:footnote>
  <w:footnote w:type="continuationNotice" w:id="1">
    <w:p w14:paraId="28257A55" w14:textId="77777777" w:rsidR="000808FB" w:rsidRDefault="000808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81E02" w14:textId="77777777" w:rsidR="00000000" w:rsidRDefault="00000000">
    <w:pPr>
      <w:pStyle w:val="Encabezado"/>
    </w:pPr>
    <w:r>
      <w:rPr>
        <w:noProof/>
      </w:rPr>
      <w:drawing>
        <wp:inline distT="0" distB="0" distL="0" distR="0" wp14:anchorId="1E5A3B10" wp14:editId="0698A42A">
          <wp:extent cx="17621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0" r="-2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8F3C7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D6"/>
    <w:rsid w:val="0007439D"/>
    <w:rsid w:val="000808FB"/>
    <w:rsid w:val="00203AE4"/>
    <w:rsid w:val="009F63D6"/>
    <w:rsid w:val="00A5574A"/>
    <w:rsid w:val="00D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017E"/>
  <w15:chartTrackingRefBased/>
  <w15:docId w15:val="{874D433D-1408-4516-B7E3-2B115C8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D6"/>
  </w:style>
  <w:style w:type="paragraph" w:styleId="Ttulo1">
    <w:name w:val="heading 1"/>
    <w:basedOn w:val="Normal"/>
    <w:next w:val="Normal"/>
    <w:link w:val="Ttulo1Car"/>
    <w:uiPriority w:val="9"/>
    <w:qFormat/>
    <w:rsid w:val="009F63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63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63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63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63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63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63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63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63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63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63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63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63D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63D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63D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63D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63D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63D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F63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6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63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F63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F63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F63D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F63D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F63D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63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63D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F63D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9F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3D6"/>
  </w:style>
  <w:style w:type="paragraph" w:styleId="Piedepgina">
    <w:name w:val="footer"/>
    <w:basedOn w:val="Normal"/>
    <w:link w:val="PiedepginaCar"/>
    <w:uiPriority w:val="99"/>
    <w:semiHidden/>
    <w:unhideWhenUsed/>
    <w:rsid w:val="009F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9234165AA7844A3B64B5A16282A19" ma:contentTypeVersion="" ma:contentTypeDescription="Crear nuevo documento." ma:contentTypeScope="" ma:versionID="047e188e91929901f8dab40d0b208da2">
  <xsd:schema xmlns:xsd="http://www.w3.org/2001/XMLSchema" xmlns:xs="http://www.w3.org/2001/XMLSchema" xmlns:p="http://schemas.microsoft.com/office/2006/metadata/properties" xmlns:ns2="5c1748e4-78b3-4ec1-b86c-256530006a04" xmlns:ns3="17ad989e-ef91-4815-a535-c56d316b1b2a" targetNamespace="http://schemas.microsoft.com/office/2006/metadata/properties" ma:root="true" ma:fieldsID="50ef811ef28acdda7fb72ace7d48d3b0" ns2:_="" ns3:_="">
    <xsd:import namespace="5c1748e4-78b3-4ec1-b86c-256530006a04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48e4-78b3-4ec1-b86c-2565300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4BE1E3-A811-4C33-9CEE-F2E2A230262D}" ma:internalName="TaxCatchAll" ma:showField="CatchAllData" ma:web="{a1f58242-3f4b-4610-979b-e5bdfd3b66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c1748e4-78b3-4ec1-b86c-256530006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3F1E3-427E-428A-BF61-F3EC82596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30544-5787-41CF-9A1E-B9094B33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748e4-78b3-4ec1-b86c-256530006a04"/>
    <ds:schemaRef ds:uri="17ad989e-ef91-4815-a535-c56d316b1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4FFF1-8F3A-4362-A063-0F158A129DF2}">
  <ds:schemaRefs>
    <ds:schemaRef ds:uri="http://schemas.microsoft.com/office/2006/metadata/properties"/>
    <ds:schemaRef ds:uri="http://schemas.microsoft.com/office/infopath/2007/PartnerControls"/>
    <ds:schemaRef ds:uri="17ad989e-ef91-4815-a535-c56d316b1b2a"/>
    <ds:schemaRef ds:uri="5c1748e4-78b3-4ec1-b86c-256530006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IMBERNON SAPIÑA</dc:creator>
  <cp:keywords/>
  <dc:description/>
  <cp:lastModifiedBy>CARLOS IMBERNON SAPIÑA</cp:lastModifiedBy>
  <cp:revision>2</cp:revision>
  <dcterms:created xsi:type="dcterms:W3CDTF">2024-06-06T08:09:00Z</dcterms:created>
  <dcterms:modified xsi:type="dcterms:W3CDTF">2024-06-06T09:48:00Z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0x0101008599234165AA7844A3B64B5A16282A19</vt:lpwstr>
  </property>
  <property fmtid="{D5CDD505-2E9C-101B-9397-08002B2CF9AE}" pid="3" name="MediaServiceImageTags">
    <vt:lpwstr/>
  </property>
</Properties>
</file>