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8003" w14:textId="41C186CF" w:rsidR="00EF596C" w:rsidRPr="00EF596C" w:rsidRDefault="00EF596C" w:rsidP="00EF596C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Expediente n.º: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5</w:t>
      </w:r>
      <w:r>
        <w:rPr>
          <w:rFonts w:ascii="Arial" w:eastAsia="DejaVu Sans" w:hAnsi="Arial" w:cs="DejaVu Sans"/>
          <w:szCs w:val="24"/>
          <w:lang w:eastAsia="zh-CN" w:bidi="hi-IN"/>
        </w:rPr>
        <w:t>47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>/202</w:t>
      </w:r>
      <w:r>
        <w:rPr>
          <w:rFonts w:ascii="Arial" w:eastAsia="DejaVu Sans" w:hAnsi="Arial" w:cs="DejaVu Sans"/>
          <w:szCs w:val="24"/>
          <w:lang w:eastAsia="zh-CN" w:bidi="hi-IN"/>
        </w:rPr>
        <w:t>3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br/>
      </w:r>
    </w:p>
    <w:p w14:paraId="424BB0E8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6CCE8880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MODELO DE DECLARACIÓN RESPONSABLE</w:t>
      </w:r>
    </w:p>
    <w:p w14:paraId="4A578DA3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1BE178DD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_________________________, con domicilio a efectos de notificaciones en _____________, ____________________, n.º ___, con NIF n.º ________</w:t>
      </w:r>
      <w:proofErr w:type="gramStart"/>
      <w:r w:rsidRPr="00EF596C">
        <w:rPr>
          <w:rFonts w:ascii="Arial" w:eastAsia="DejaVu Sans" w:hAnsi="Arial" w:cs="DejaVu Sans"/>
          <w:szCs w:val="24"/>
          <w:lang w:eastAsia="zh-CN" w:bidi="hi-IN"/>
        </w:rPr>
        <w:t>_,  en</w:t>
      </w:r>
      <w:proofErr w:type="gramEnd"/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representación de la Entidad ___________________, con NIF n.º ___________,  a efectos de su participación en la licitación ___________, ante </w:t>
      </w:r>
    </w:p>
    <w:p w14:paraId="33E6772D" w14:textId="77777777" w:rsidR="00EF596C" w:rsidRPr="00EF596C" w:rsidRDefault="00EF596C" w:rsidP="00EF596C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2B76B85D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 xml:space="preserve">DECLARA BAJO SU RESPONSABILIDAD: </w:t>
      </w:r>
    </w:p>
    <w:p w14:paraId="048B9869" w14:textId="77777777" w:rsidR="00EF596C" w:rsidRPr="00EF596C" w:rsidRDefault="00EF596C" w:rsidP="00EF596C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7A62B8B3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PRIMERO.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Que se dispone a participar en la contratación de ___________ </w:t>
      </w:r>
      <w:proofErr w:type="spellStart"/>
      <w:r w:rsidRPr="00EF596C">
        <w:rPr>
          <w:rFonts w:ascii="Arial" w:eastAsia="DejaVu Sans" w:hAnsi="Arial" w:cs="DejaVu Sans"/>
          <w:szCs w:val="24"/>
          <w:lang w:eastAsia="zh-CN" w:bidi="hi-IN"/>
        </w:rPr>
        <w:t>de</w:t>
      </w:r>
      <w:proofErr w:type="spellEnd"/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___________.</w:t>
      </w:r>
    </w:p>
    <w:p w14:paraId="3854B2F3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2461DAF0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SEGUNDO.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Que cumple con todos los requisitos previos exigidos, en concreto:</w:t>
      </w:r>
    </w:p>
    <w:p w14:paraId="5918E7AD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2B7CC46C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proofErr w:type="gramStart"/>
      <w:r w:rsidRPr="00EF596C">
        <w:rPr>
          <w:rFonts w:ascii="Arial" w:eastAsia="DejaVu Sans" w:hAnsi="Arial" w:cs="DejaVu Sans"/>
          <w:szCs w:val="24"/>
          <w:lang w:eastAsia="zh-CN" w:bidi="hi-IN"/>
        </w:rPr>
        <w:t>□ </w:t>
      </w:r>
      <w:r w:rsidRPr="00EF596C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>Que</w:t>
      </w:r>
      <w:proofErr w:type="gramEnd"/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posee personalidad jurídica y, en su caso, representación.</w:t>
      </w:r>
    </w:p>
    <w:p w14:paraId="6C881E47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3CFE68BA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□</w:t>
      </w:r>
      <w:r w:rsidRPr="00EF596C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>Que no está incurso en una prohibición para contratar de las recogidas en el artículo 71 de la Ley 9/2017, de 8 de noviembre, de Contratos del Sector Público y se halla al corriente del cumplimiento de sus obligaciones tributarias y con la Seguridad Social impuestas por las disposiciones vigentes.</w:t>
      </w:r>
    </w:p>
    <w:p w14:paraId="070486CF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53B46181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□</w:t>
      </w:r>
      <w:r w:rsidRPr="00EF596C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 </w:t>
      </w:r>
      <w:r w:rsidRPr="00EF596C">
        <w:rPr>
          <w:rFonts w:ascii="Arial" w:eastAsia="DejaVu Sans" w:hAnsi="Arial" w:cs="DejaVu Sans"/>
          <w:i/>
          <w:szCs w:val="24"/>
          <w:lang w:eastAsia="zh-CN" w:bidi="hi-IN"/>
        </w:rPr>
        <w:t>[solo en caso de empresas extranjeras].</w:t>
      </w:r>
    </w:p>
    <w:p w14:paraId="4A0D7571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015F5941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□</w:t>
      </w:r>
      <w:r w:rsidRPr="00EF596C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>Que la dirección de correo electrónico en que efectuar notificaciones es ___________________.</w:t>
      </w:r>
    </w:p>
    <w:p w14:paraId="41EFC6FD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26B1B07A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TERCERO.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09CC1217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74DEA0B1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Y para que conste, firmo la presente declaración.</w:t>
      </w:r>
    </w:p>
    <w:p w14:paraId="1BC7AA2D" w14:textId="77777777" w:rsidR="00EF596C" w:rsidRPr="00EF596C" w:rsidRDefault="00EF596C" w:rsidP="00EF596C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55D84E32" w14:textId="77777777" w:rsidR="00EF596C" w:rsidRPr="00EF596C" w:rsidRDefault="00EF596C" w:rsidP="00EF596C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663CC9CD" w14:textId="77777777" w:rsidR="00EF596C" w:rsidRPr="00EF596C" w:rsidRDefault="00EF596C" w:rsidP="00EF596C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DOCUMENTO FIRMADO ELECTRÓNICAMENTE</w:t>
      </w:r>
    </w:p>
    <w:p w14:paraId="45169E0E" w14:textId="77777777" w:rsidR="00EF596C" w:rsidRPr="00EF596C" w:rsidRDefault="00EF596C" w:rsidP="00EF596C">
      <w:pPr>
        <w:widowControl w:val="0"/>
        <w:suppressAutoHyphens/>
        <w:spacing w:after="0" w:line="240" w:lineRule="auto"/>
        <w:rPr>
          <w:rFonts w:ascii="Arial" w:eastAsia="DejaVu Sans" w:hAnsi="Arial" w:cs="DejaVu Sans"/>
          <w:szCs w:val="24"/>
          <w:lang w:eastAsia="zh-CN" w:bidi="hi-IN"/>
        </w:rPr>
      </w:pPr>
    </w:p>
    <w:p w14:paraId="29CE6F5D" w14:textId="77777777" w:rsidR="001332D5" w:rsidRDefault="001332D5"/>
    <w:sectPr w:rsidR="001332D5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809" w:right="1417" w:bottom="1276" w:left="1417" w:header="567" w:footer="567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E269" w14:textId="77777777" w:rsidR="00FD2C29" w:rsidRDefault="00EF596C">
    <w:pPr>
      <w:pStyle w:val="Piedepgina"/>
    </w:pPr>
    <w:r>
      <w:rPr>
        <w:noProof/>
      </w:rPr>
      <w:drawing>
        <wp:inline distT="0" distB="0" distL="0" distR="0" wp14:anchorId="0C3DD279" wp14:editId="3AC01804">
          <wp:extent cx="5391150" cy="266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11" r="-6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1C58" w14:textId="77777777" w:rsidR="00FD2C29" w:rsidRDefault="00EF596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5E19" w14:textId="77777777" w:rsidR="00FD2C29" w:rsidRDefault="00EF596C">
    <w:pPr>
      <w:pStyle w:val="Encabezado"/>
    </w:pPr>
    <w:r>
      <w:rPr>
        <w:noProof/>
      </w:rPr>
      <w:drawing>
        <wp:inline distT="0" distB="0" distL="0" distR="0" wp14:anchorId="5320F6B5" wp14:editId="32A5586B">
          <wp:extent cx="1762125" cy="6953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70" r="-27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0F78" w14:textId="77777777" w:rsidR="00FD2C29" w:rsidRDefault="00EF59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6C"/>
    <w:rsid w:val="001332D5"/>
    <w:rsid w:val="00E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943F"/>
  <w15:chartTrackingRefBased/>
  <w15:docId w15:val="{E367E2CC-451D-4FC7-8E17-FB57478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F5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596C"/>
  </w:style>
  <w:style w:type="paragraph" w:styleId="Piedepgina">
    <w:name w:val="footer"/>
    <w:basedOn w:val="Normal"/>
    <w:link w:val="PiedepginaCar"/>
    <w:uiPriority w:val="99"/>
    <w:semiHidden/>
    <w:unhideWhenUsed/>
    <w:rsid w:val="00EF5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9234165AA7844A3B64B5A16282A19" ma:contentTypeVersion="" ma:contentTypeDescription="Crear nuevo documento." ma:contentTypeScope="" ma:versionID="d43755879676037492c425511d0755a0">
  <xsd:schema xmlns:xsd="http://www.w3.org/2001/XMLSchema" xmlns:xs="http://www.w3.org/2001/XMLSchema" xmlns:p="http://schemas.microsoft.com/office/2006/metadata/properties" xmlns:ns2="5c1748e4-78b3-4ec1-b86c-256530006a04" xmlns:ns3="17ad989e-ef91-4815-a535-c56d316b1b2a" targetNamespace="http://schemas.microsoft.com/office/2006/metadata/properties" ma:root="true" ma:fieldsID="c4005d2c2e91405b9f6cac579643ddc8" ns2:_="" ns3:_="">
    <xsd:import namespace="5c1748e4-78b3-4ec1-b86c-256530006a04"/>
    <xsd:import namespace="17ad989e-ef91-4815-a535-c56d316b1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748e4-78b3-4ec1-b86c-256530006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217ffea2-2834-4e2c-a3b8-110f4e4d0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d989e-ef91-4815-a535-c56d316b1b2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C4BE1E3-A811-4C33-9CEE-F2E2A230262D}" ma:internalName="TaxCatchAll" ma:showField="CatchAllData" ma:web="{a1f58242-3f4b-4610-979b-e5bdfd3b666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ad989e-ef91-4815-a535-c56d316b1b2a" xsi:nil="true"/>
    <lcf76f155ced4ddcb4097134ff3c332f xmlns="5c1748e4-78b3-4ec1-b86c-256530006a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ABD602-F9B4-403B-98BD-0F491F7081A2}"/>
</file>

<file path=customXml/itemProps2.xml><?xml version="1.0" encoding="utf-8"?>
<ds:datastoreItem xmlns:ds="http://schemas.openxmlformats.org/officeDocument/2006/customXml" ds:itemID="{7A4AAD02-09C8-4AC5-8E04-515D69290AC6}"/>
</file>

<file path=customXml/itemProps3.xml><?xml version="1.0" encoding="utf-8"?>
<ds:datastoreItem xmlns:ds="http://schemas.openxmlformats.org/officeDocument/2006/customXml" ds:itemID="{14CBB481-24D7-4AE2-B2A3-F92F65A8A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IMBERNON SAPIÑA</dc:creator>
  <cp:keywords/>
  <dc:description/>
  <cp:lastModifiedBy>CARLOS IMBERNON SAPIÑA</cp:lastModifiedBy>
  <cp:revision>1</cp:revision>
  <dcterms:created xsi:type="dcterms:W3CDTF">2023-01-30T09:36:00Z</dcterms:created>
  <dcterms:modified xsi:type="dcterms:W3CDTF">2023-01-30T09:37:00Z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0x0101008599234165AA7844A3B64B5A16282A19</vt:lpwstr>
  </property>
</Properties>
</file>