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931F2" w14:textId="623AAA48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Expediente n.º: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</w:t>
      </w:r>
      <w:r w:rsidR="00AD587D" w:rsidRPr="006A7CF2">
        <w:rPr>
          <w:rFonts w:ascii="Arial" w:eastAsia="DejaVu Sans" w:hAnsi="Arial" w:cs="DejaVu Sans"/>
          <w:szCs w:val="24"/>
          <w:lang w:eastAsia="zh-CN" w:bidi="hi-IN"/>
        </w:rPr>
        <w:t>2</w:t>
      </w:r>
      <w:r w:rsidR="006A7CF2" w:rsidRPr="006A7CF2">
        <w:rPr>
          <w:rFonts w:ascii="Arial" w:eastAsia="DejaVu Sans" w:hAnsi="Arial" w:cs="DejaVu Sans"/>
          <w:szCs w:val="24"/>
          <w:lang w:eastAsia="zh-CN" w:bidi="hi-IN"/>
        </w:rPr>
        <w:t>349</w:t>
      </w:r>
      <w:r w:rsidRPr="006A7CF2">
        <w:rPr>
          <w:rFonts w:ascii="Arial" w:eastAsia="DejaVu Sans" w:hAnsi="Arial" w:cs="DejaVu Sans"/>
          <w:szCs w:val="24"/>
          <w:lang w:eastAsia="zh-CN" w:bidi="hi-IN"/>
        </w:rPr>
        <w:t>/202</w:t>
      </w:r>
      <w:r w:rsidR="00E9619F" w:rsidRPr="006A7CF2">
        <w:rPr>
          <w:rFonts w:ascii="Arial" w:eastAsia="DejaVu Sans" w:hAnsi="Arial" w:cs="DejaVu Sans"/>
          <w:szCs w:val="24"/>
          <w:lang w:eastAsia="zh-CN" w:bidi="hi-IN"/>
        </w:rPr>
        <w:t>4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br/>
      </w:r>
    </w:p>
    <w:p w14:paraId="18ADBABA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BE132AF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MODELO DE DECLARACIÓN RESPONSABLE</w:t>
      </w:r>
    </w:p>
    <w:p w14:paraId="69624E7F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B6A3FB1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_________________________, con domicilio a efectos de notificaciones en _____________, ____________________, n.º ___, con NIF n.º ________</w:t>
      </w:r>
      <w:proofErr w:type="gramStart"/>
      <w:r w:rsidRPr="00EF596C">
        <w:rPr>
          <w:rFonts w:ascii="Arial" w:eastAsia="DejaVu Sans" w:hAnsi="Arial" w:cs="DejaVu Sans"/>
          <w:szCs w:val="24"/>
          <w:lang w:eastAsia="zh-CN" w:bidi="hi-IN"/>
        </w:rPr>
        <w:t>_,  en</w:t>
      </w:r>
      <w:proofErr w:type="gram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representación de la Entidad ___________________, con NIF n.º ___________,  a efectos de su participación en la licitación ___________, ante </w:t>
      </w:r>
    </w:p>
    <w:p w14:paraId="361A562C" w14:textId="77777777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B68ACFA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 xml:space="preserve">DECLARA BAJO SU RESPONSABILIDAD: </w:t>
      </w:r>
    </w:p>
    <w:p w14:paraId="69C0C83D" w14:textId="77777777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3CEA8B3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PRIMERO.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se dispone a participar en la contratación de ___________ </w:t>
      </w:r>
      <w:proofErr w:type="spellStart"/>
      <w:r w:rsidRPr="00EF596C">
        <w:rPr>
          <w:rFonts w:ascii="Arial" w:eastAsia="DejaVu Sans" w:hAnsi="Arial" w:cs="DejaVu Sans"/>
          <w:szCs w:val="24"/>
          <w:lang w:eastAsia="zh-CN" w:bidi="hi-IN"/>
        </w:rPr>
        <w:t>de</w:t>
      </w:r>
      <w:proofErr w:type="spell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___________.</w:t>
      </w:r>
    </w:p>
    <w:p w14:paraId="4A2A9B0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F89C6F0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SEGUNDO.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cumple con todos los requisitos previos exigidos, en concreto:</w:t>
      </w:r>
    </w:p>
    <w:p w14:paraId="43A1C0E6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F721DFC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proofErr w:type="gramStart"/>
      <w:r w:rsidRPr="00EF596C">
        <w:rPr>
          <w:rFonts w:ascii="Arial" w:eastAsia="DejaVu Sans" w:hAnsi="Arial" w:cs="DejaVu Sans"/>
          <w:szCs w:val="24"/>
          <w:lang w:eastAsia="zh-CN" w:bidi="hi-IN"/>
        </w:rPr>
        <w:t>□ 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</w:t>
      </w:r>
      <w:proofErr w:type="gram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posee personalidad jurídica y, en su caso, representación.</w:t>
      </w:r>
    </w:p>
    <w:p w14:paraId="47F50BA3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1ECC43CF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1D521CA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2217B25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</w:t>
      </w:r>
      <w:r w:rsidRPr="00EF596C">
        <w:rPr>
          <w:rFonts w:ascii="Arial" w:eastAsia="DejaVu Sans" w:hAnsi="Arial" w:cs="DejaVu Sans"/>
          <w:i/>
          <w:szCs w:val="24"/>
          <w:lang w:eastAsia="zh-CN" w:bidi="hi-IN"/>
        </w:rPr>
        <w:t>[solo en caso de empresas extranjeras].</w:t>
      </w:r>
    </w:p>
    <w:p w14:paraId="097E23CB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472FE535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 la dirección de correo electrónico en que efectuar notificaciones es ___________________.</w:t>
      </w:r>
    </w:p>
    <w:p w14:paraId="1379008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4158EC3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TERCERO.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6A129B4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66DB6408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Y para que conste, firmo la presente declaración.</w:t>
      </w:r>
    </w:p>
    <w:p w14:paraId="09996911" w14:textId="77777777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D6062B4" w14:textId="77777777" w:rsidR="007F4099" w:rsidRPr="00EF596C" w:rsidRDefault="007F4099" w:rsidP="007F4099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5B76FB4" w14:textId="77777777" w:rsidR="007F4099" w:rsidRPr="00EF596C" w:rsidRDefault="007F4099" w:rsidP="007F4099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DOCUMENTO FIRMADO ELECTRÓNICAMENTE</w:t>
      </w:r>
    </w:p>
    <w:p w14:paraId="6B968596" w14:textId="77777777" w:rsidR="007F4099" w:rsidRDefault="007F4099" w:rsidP="007F4099"/>
    <w:p w14:paraId="2128D978" w14:textId="77777777" w:rsidR="00203AE4" w:rsidRDefault="00203AE4"/>
    <w:sectPr w:rsidR="00203AE4" w:rsidSect="007F40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9" w:right="1417" w:bottom="1276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EBDBC" w14:textId="77777777" w:rsidR="00C52EDF" w:rsidRDefault="00C52EDF">
      <w:pPr>
        <w:spacing w:after="0" w:line="240" w:lineRule="auto"/>
      </w:pPr>
      <w:r>
        <w:separator/>
      </w:r>
    </w:p>
  </w:endnote>
  <w:endnote w:type="continuationSeparator" w:id="0">
    <w:p w14:paraId="3E570D25" w14:textId="77777777" w:rsidR="00C52EDF" w:rsidRDefault="00C5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BBC30" w14:textId="77777777" w:rsidR="00E9619F" w:rsidRDefault="00E9619F">
    <w:pPr>
      <w:pStyle w:val="Piedepgina"/>
    </w:pPr>
    <w:r>
      <w:rPr>
        <w:noProof/>
      </w:rPr>
      <w:drawing>
        <wp:inline distT="0" distB="0" distL="0" distR="0" wp14:anchorId="0E8465E1" wp14:editId="08451181">
          <wp:extent cx="5391150" cy="266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1" r="-6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7D164" w14:textId="77777777" w:rsidR="00E9619F" w:rsidRDefault="00E961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D5C5F" w14:textId="77777777" w:rsidR="00C52EDF" w:rsidRDefault="00C52EDF">
      <w:pPr>
        <w:spacing w:after="0" w:line="240" w:lineRule="auto"/>
      </w:pPr>
      <w:r>
        <w:separator/>
      </w:r>
    </w:p>
  </w:footnote>
  <w:footnote w:type="continuationSeparator" w:id="0">
    <w:p w14:paraId="3D7D9A03" w14:textId="77777777" w:rsidR="00C52EDF" w:rsidRDefault="00C5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FCC99" w14:textId="77777777" w:rsidR="00E9619F" w:rsidRDefault="00E9619F">
    <w:pPr>
      <w:pStyle w:val="Encabezado"/>
    </w:pPr>
    <w:r>
      <w:rPr>
        <w:noProof/>
      </w:rPr>
      <w:drawing>
        <wp:inline distT="0" distB="0" distL="0" distR="0" wp14:anchorId="72AA419B" wp14:editId="08A3C9E1">
          <wp:extent cx="1762125" cy="695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70" r="-27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4A1A6" w14:textId="77777777" w:rsidR="00E9619F" w:rsidRDefault="00E96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99"/>
    <w:rsid w:val="00135C60"/>
    <w:rsid w:val="00203AE4"/>
    <w:rsid w:val="003E5FAD"/>
    <w:rsid w:val="006A7CF2"/>
    <w:rsid w:val="007F4099"/>
    <w:rsid w:val="00996C44"/>
    <w:rsid w:val="00A61F40"/>
    <w:rsid w:val="00AD587D"/>
    <w:rsid w:val="00BB79F2"/>
    <w:rsid w:val="00C52EDF"/>
    <w:rsid w:val="00E9619F"/>
    <w:rsid w:val="00E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E038"/>
  <w15:chartTrackingRefBased/>
  <w15:docId w15:val="{850EA3BF-3031-4CB8-946B-3DE634AF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99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F40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40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40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40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40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40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40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40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40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4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4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4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409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409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409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409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409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409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F4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F4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40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F4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F409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F409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F4099"/>
    <w:pPr>
      <w:ind w:left="720"/>
      <w:contextualSpacing/>
    </w:pPr>
    <w:rPr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F409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4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409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F409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7F4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4099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semiHidden/>
    <w:unhideWhenUsed/>
    <w:rsid w:val="007F4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40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9234165AA7844A3B64B5A16282A19" ma:contentTypeVersion="" ma:contentTypeDescription="Crear nuevo documento." ma:contentTypeScope="" ma:versionID="047e188e91929901f8dab40d0b208da2">
  <xsd:schema xmlns:xsd="http://www.w3.org/2001/XMLSchema" xmlns:xs="http://www.w3.org/2001/XMLSchema" xmlns:p="http://schemas.microsoft.com/office/2006/metadata/properties" xmlns:ns2="5c1748e4-78b3-4ec1-b86c-256530006a04" xmlns:ns3="17ad989e-ef91-4815-a535-c56d316b1b2a" targetNamespace="http://schemas.microsoft.com/office/2006/metadata/properties" ma:root="true" ma:fieldsID="50ef811ef28acdda7fb72ace7d48d3b0" ns2:_="" ns3:_="">
    <xsd:import namespace="5c1748e4-78b3-4ec1-b86c-256530006a04"/>
    <xsd:import namespace="17ad989e-ef91-4815-a535-c56d316b1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48e4-78b3-4ec1-b86c-256530006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989e-ef91-4815-a535-c56d316b1b2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4BE1E3-A811-4C33-9CEE-F2E2A230262D}" ma:internalName="TaxCatchAll" ma:showField="CatchAllData" ma:web="{a1f58242-3f4b-4610-979b-e5bdfd3b666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d989e-ef91-4815-a535-c56d316b1b2a" xsi:nil="true"/>
    <lcf76f155ced4ddcb4097134ff3c332f xmlns="5c1748e4-78b3-4ec1-b86c-256530006a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62F898-57D8-4E45-A960-D89D1AF03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F42E2-324B-4C1E-AAB2-5BECE31D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748e4-78b3-4ec1-b86c-256530006a04"/>
    <ds:schemaRef ds:uri="17ad989e-ef91-4815-a535-c56d316b1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EAB9B-27F6-46EF-9C53-31EC8D9AB3D3}">
  <ds:schemaRefs>
    <ds:schemaRef ds:uri="http://schemas.microsoft.com/office/2006/metadata/properties"/>
    <ds:schemaRef ds:uri="http://schemas.microsoft.com/office/infopath/2007/PartnerControls"/>
    <ds:schemaRef ds:uri="17ad989e-ef91-4815-a535-c56d316b1b2a"/>
    <ds:schemaRef ds:uri="5c1748e4-78b3-4ec1-b86c-256530006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IMBERNON SAPIÑA</dc:creator>
  <cp:keywords/>
  <dc:description/>
  <cp:lastModifiedBy>Liliana  Bolat</cp:lastModifiedBy>
  <cp:revision>4</cp:revision>
  <dcterms:created xsi:type="dcterms:W3CDTF">2024-05-16T12:18:00Z</dcterms:created>
  <dcterms:modified xsi:type="dcterms:W3CDTF">2024-05-20T06:31:00Z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0x0101008599234165AA7844A3B64B5A16282A19</vt:lpwstr>
  </property>
</Properties>
</file>